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2978" w14:textId="5892053A" w:rsidR="00F92006" w:rsidRPr="00B52A29" w:rsidRDefault="00F92006" w:rsidP="00F92006">
      <w:pPr>
        <w:jc w:val="right"/>
        <w:rPr>
          <w:rFonts w:ascii="ＭＳ Ｐ明朝" w:eastAsia="ＭＳ Ｐ明朝" w:hAnsi="ＭＳ Ｐ明朝"/>
          <w:sz w:val="16"/>
          <w:lang w:eastAsia="zh-TW"/>
        </w:rPr>
      </w:pPr>
      <w:bookmarkStart w:id="0" w:name="_Hlk175227229"/>
      <w:r w:rsidRPr="00B52A29">
        <w:rPr>
          <w:rFonts w:ascii="ＭＳ Ｐ明朝" w:eastAsia="ＭＳ Ｐ明朝" w:hAnsi="ＭＳ Ｐ明朝" w:hint="eastAsia"/>
          <w:sz w:val="16"/>
          <w:lang w:eastAsia="zh-TW"/>
        </w:rPr>
        <w:t>令和</w:t>
      </w:r>
      <w:r w:rsidR="00AA47B5" w:rsidRPr="00B52A29">
        <w:rPr>
          <w:rFonts w:ascii="ＭＳ Ｐ明朝" w:eastAsia="ＭＳ Ｐ明朝" w:hAnsi="ＭＳ Ｐ明朝" w:hint="eastAsia"/>
          <w:sz w:val="16"/>
          <w:lang w:eastAsia="zh-TW"/>
        </w:rPr>
        <w:t>８</w:t>
      </w:r>
      <w:r w:rsidRPr="00B52A29">
        <w:rPr>
          <w:rFonts w:ascii="ＭＳ Ｐ明朝" w:eastAsia="ＭＳ Ｐ明朝" w:hAnsi="ＭＳ Ｐ明朝" w:hint="eastAsia"/>
          <w:sz w:val="16"/>
          <w:lang w:eastAsia="zh-TW"/>
        </w:rPr>
        <w:t>年</w:t>
      </w:r>
      <w:r w:rsidR="00AA47B5" w:rsidRPr="00B52A29">
        <w:rPr>
          <w:rFonts w:ascii="ＭＳ Ｐ明朝" w:eastAsia="ＭＳ Ｐ明朝" w:hAnsi="ＭＳ Ｐ明朝" w:hint="eastAsia"/>
          <w:sz w:val="16"/>
          <w:lang w:eastAsia="zh-TW"/>
        </w:rPr>
        <w:t>４</w:t>
      </w:r>
      <w:r w:rsidRPr="00B52A29">
        <w:rPr>
          <w:rFonts w:ascii="ＭＳ Ｐ明朝" w:eastAsia="ＭＳ Ｐ明朝" w:hAnsi="ＭＳ Ｐ明朝" w:hint="eastAsia"/>
          <w:sz w:val="16"/>
          <w:lang w:eastAsia="zh-TW"/>
        </w:rPr>
        <w:t>月1日現在</w:t>
      </w:r>
    </w:p>
    <w:p w14:paraId="65D0DB93" w14:textId="77777777" w:rsidR="00F92006" w:rsidRPr="00B52A29" w:rsidRDefault="00F92006" w:rsidP="00F92006">
      <w:pPr>
        <w:rPr>
          <w:rFonts w:ascii="ＭＳ Ｐ明朝" w:eastAsia="ＭＳ Ｐ明朝" w:hAnsi="ＭＳ Ｐ明朝"/>
          <w:b/>
          <w:bCs/>
          <w:sz w:val="16"/>
          <w:lang w:eastAsia="zh-TW"/>
        </w:rPr>
      </w:pPr>
      <w:r w:rsidRPr="00B52A29">
        <w:rPr>
          <w:rFonts w:ascii="ＭＳ Ｐ明朝" w:eastAsia="ＭＳ Ｐ明朝" w:hAnsi="ＭＳ Ｐ明朝" w:hint="eastAsia"/>
          <w:b/>
          <w:bCs/>
          <w:sz w:val="22"/>
          <w:szCs w:val="28"/>
          <w:lang w:eastAsia="zh-TW"/>
        </w:rPr>
        <w:t>別表</w:t>
      </w:r>
      <w:r w:rsidRPr="00B52A29">
        <w:rPr>
          <w:rFonts w:ascii="ＭＳ Ｐ明朝" w:hAnsi="ＭＳ Ｐ明朝" w:hint="eastAsia"/>
          <w:b/>
          <w:bCs/>
          <w:sz w:val="22"/>
          <w:szCs w:val="28"/>
          <w:lang w:eastAsia="zh-TW"/>
        </w:rPr>
        <w:t>1</w:t>
      </w:r>
      <w:r w:rsidRPr="00B52A29">
        <w:rPr>
          <w:rFonts w:ascii="ＭＳ Ｐ明朝" w:eastAsia="ＭＳ Ｐ明朝" w:hAnsi="ＭＳ Ｐ明朝" w:hint="eastAsia"/>
          <w:b/>
          <w:bCs/>
          <w:lang w:eastAsia="zh-TW"/>
        </w:rPr>
        <w:t xml:space="preserve">　　　　　　　　　　　　　　　　　　　　　　　　　　　　　　　　　　　　　　　　　　　　　　　　　　　</w:t>
      </w: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0"/>
        <w:gridCol w:w="3261"/>
        <w:gridCol w:w="5639"/>
      </w:tblGrid>
      <w:tr w:rsidR="00B52A29" w:rsidRPr="00B52A29" w14:paraId="2C9ECB15" w14:textId="77777777" w:rsidTr="0053591E">
        <w:trPr>
          <w:trHeight w:val="285"/>
        </w:trPr>
        <w:tc>
          <w:tcPr>
            <w:tcW w:w="1020" w:type="dxa"/>
            <w:noWrap/>
            <w:vAlign w:val="center"/>
            <w:hideMark/>
          </w:tcPr>
          <w:p w14:paraId="18848D2B" w14:textId="77777777" w:rsidR="00F92006" w:rsidRPr="00B52A29" w:rsidRDefault="00F92006" w:rsidP="0053591E">
            <w:pPr>
              <w:widowControl/>
              <w:ind w:leftChars="-50" w:left="-1" w:hangingChars="58" w:hanging="104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カテゴリー</w:t>
            </w:r>
          </w:p>
        </w:tc>
        <w:tc>
          <w:tcPr>
            <w:tcW w:w="3261" w:type="dxa"/>
            <w:noWrap/>
            <w:vAlign w:val="center"/>
            <w:hideMark/>
          </w:tcPr>
          <w:p w14:paraId="30285A47" w14:textId="77777777" w:rsidR="00F92006" w:rsidRPr="00B52A29" w:rsidRDefault="00F9200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分類</w:t>
            </w:r>
          </w:p>
        </w:tc>
        <w:tc>
          <w:tcPr>
            <w:tcW w:w="5639" w:type="dxa"/>
            <w:noWrap/>
            <w:vAlign w:val="center"/>
            <w:hideMark/>
          </w:tcPr>
          <w:p w14:paraId="171C1D5A" w14:textId="77777777" w:rsidR="00F92006" w:rsidRPr="00B52A29" w:rsidRDefault="00F9200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備　考</w:t>
            </w:r>
          </w:p>
        </w:tc>
      </w:tr>
      <w:tr w:rsidR="00B52A29" w:rsidRPr="00B52A29" w14:paraId="51FFED13" w14:textId="77777777" w:rsidTr="0053591E">
        <w:trPr>
          <w:trHeight w:val="2303"/>
        </w:trPr>
        <w:tc>
          <w:tcPr>
            <w:tcW w:w="1020" w:type="dxa"/>
            <w:noWrap/>
            <w:vAlign w:val="center"/>
            <w:hideMark/>
          </w:tcPr>
          <w:p w14:paraId="62E19FBF" w14:textId="77777777" w:rsidR="00F92006" w:rsidRPr="00B52A29" w:rsidRDefault="00F92006" w:rsidP="0053591E">
            <w:pPr>
              <w:widowControl/>
              <w:ind w:leftChars="-50" w:left="-1" w:hangingChars="58" w:hanging="104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指定施設</w:t>
            </w:r>
          </w:p>
          <w:p w14:paraId="04BA484B" w14:textId="77777777" w:rsidR="00F92006" w:rsidRPr="00B52A29" w:rsidRDefault="00F92006" w:rsidP="0053591E">
            <w:pPr>
              <w:widowControl/>
              <w:spacing w:line="320" w:lineRule="exact"/>
              <w:ind w:leftChars="-50" w:left="81" w:hangingChars="58" w:hanging="186"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18"/>
                <w:szCs w:val="18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b/>
                <w:kern w:val="0"/>
                <w:sz w:val="32"/>
                <w:szCs w:val="32"/>
              </w:rPr>
              <w:t>A</w:t>
            </w:r>
          </w:p>
        </w:tc>
        <w:tc>
          <w:tcPr>
            <w:tcW w:w="3261" w:type="dxa"/>
            <w:noWrap/>
            <w:vAlign w:val="center"/>
            <w:hideMark/>
          </w:tcPr>
          <w:p w14:paraId="797419EB" w14:textId="1A4A3FDE" w:rsidR="00F92006" w:rsidRPr="00B52A29" w:rsidRDefault="00F92006" w:rsidP="000A2F24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「龍馬パスポート」</w:t>
            </w:r>
            <w:r w:rsidR="00AF4FBB"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参加施設</w:t>
            </w:r>
          </w:p>
          <w:p w14:paraId="39A515AE" w14:textId="1E4D7682" w:rsidR="00AF4FBB" w:rsidRPr="00B52A29" w:rsidRDefault="00AF4FBB" w:rsidP="00AF4FBB">
            <w:pPr>
              <w:spacing w:line="26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対象カテゴリー</w:t>
            </w:r>
          </w:p>
          <w:p w14:paraId="55A8B39E" w14:textId="77777777" w:rsidR="00AF4FBB" w:rsidRPr="00B52A29" w:rsidRDefault="00AF4FBB" w:rsidP="000A2F24">
            <w:pPr>
              <w:pStyle w:val="a9"/>
              <w:numPr>
                <w:ilvl w:val="0"/>
                <w:numId w:val="6"/>
              </w:numPr>
              <w:spacing w:line="200" w:lineRule="exac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観光案内</w:t>
            </w:r>
          </w:p>
          <w:p w14:paraId="378AD083" w14:textId="77777777" w:rsidR="00AF4FBB" w:rsidRPr="00B52A29" w:rsidRDefault="00F92006" w:rsidP="000A2F24">
            <w:pPr>
              <w:pStyle w:val="a9"/>
              <w:numPr>
                <w:ilvl w:val="0"/>
                <w:numId w:val="6"/>
              </w:numPr>
              <w:spacing w:line="200" w:lineRule="exac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観光施設</w:t>
            </w:r>
          </w:p>
          <w:p w14:paraId="7C23CEDD" w14:textId="77777777" w:rsidR="00AF4FBB" w:rsidRPr="00B52A29" w:rsidRDefault="00AF4FBB" w:rsidP="000A2F24">
            <w:pPr>
              <w:pStyle w:val="a9"/>
              <w:numPr>
                <w:ilvl w:val="0"/>
                <w:numId w:val="6"/>
              </w:numPr>
              <w:spacing w:line="200" w:lineRule="exac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ご当地グルメ</w:t>
            </w:r>
          </w:p>
          <w:p w14:paraId="23CF0C17" w14:textId="77777777" w:rsidR="00AF4FBB" w:rsidRPr="00B52A29" w:rsidRDefault="00AF4FBB" w:rsidP="000A2F24">
            <w:pPr>
              <w:pStyle w:val="a9"/>
              <w:numPr>
                <w:ilvl w:val="0"/>
                <w:numId w:val="6"/>
              </w:numPr>
              <w:spacing w:line="200" w:lineRule="exac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道の駅等</w:t>
            </w:r>
          </w:p>
          <w:p w14:paraId="761340CF" w14:textId="6970B4A5" w:rsidR="00F92006" w:rsidRPr="00B52A29" w:rsidRDefault="00F92006" w:rsidP="000A2F24">
            <w:pPr>
              <w:pStyle w:val="a9"/>
              <w:numPr>
                <w:ilvl w:val="0"/>
                <w:numId w:val="6"/>
              </w:numPr>
              <w:spacing w:line="200" w:lineRule="exac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体験プログラム</w:t>
            </w:r>
          </w:p>
          <w:p w14:paraId="5BAA2987" w14:textId="0653E05A" w:rsidR="00F92006" w:rsidRPr="00B52A29" w:rsidRDefault="00F92006">
            <w:pPr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  <w:u w:val="double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  <w:u w:val="double"/>
              </w:rPr>
              <w:t>※指定施設Bを除く</w:t>
            </w:r>
          </w:p>
        </w:tc>
        <w:tc>
          <w:tcPr>
            <w:tcW w:w="5639" w:type="dxa"/>
            <w:vAlign w:val="center"/>
            <w:hideMark/>
          </w:tcPr>
          <w:p w14:paraId="2A080247" w14:textId="63B94E25" w:rsidR="00F92006" w:rsidRPr="00B52A29" w:rsidRDefault="00F92006">
            <w:pPr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下記URL参加施設検索の龍馬パスポートカテゴリー指定で</w:t>
            </w:r>
            <w:r w:rsidR="00AF4FBB"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『観光案内』、</w:t>
            </w: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『観光施設』、</w:t>
            </w:r>
            <w:r w:rsidR="00AF4FBB"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『ご当地グルメ』、『道の駅等』、</w:t>
            </w: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『体験プログラム』にチェックを入れてご確認ください。</w:t>
            </w:r>
          </w:p>
          <w:p w14:paraId="104C164B" w14:textId="6A393C73" w:rsidR="00F92006" w:rsidRPr="00B52A29" w:rsidRDefault="00F92006">
            <w:pPr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URL：</w:t>
            </w:r>
            <w:r w:rsidR="00AF4FBB" w:rsidRPr="00B52A29"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  <w:t>https://kochi-tabi.jp/search_ryoma_pass.html</w:t>
            </w:r>
          </w:p>
        </w:tc>
      </w:tr>
    </w:tbl>
    <w:p w14:paraId="6236C3B9" w14:textId="7189176B" w:rsidR="00F92006" w:rsidRPr="00B52A29" w:rsidRDefault="00985762" w:rsidP="000A2F24">
      <w:pPr>
        <w:spacing w:line="240" w:lineRule="exact"/>
        <w:rPr>
          <w:rFonts w:ascii="ＭＳ Ｐ明朝" w:eastAsia="ＭＳ Ｐ明朝" w:hAnsi="ＭＳ Ｐ明朝" w:cstheme="minorBidi"/>
          <w:sz w:val="18"/>
          <w:szCs w:val="18"/>
        </w:rPr>
      </w:pPr>
      <w:r w:rsidRPr="00B52A29">
        <w:rPr>
          <w:rFonts w:ascii="ＭＳ Ｐ明朝" w:eastAsia="ＭＳ Ｐ明朝" w:hAnsi="ＭＳ Ｐ明朝" w:cstheme="minorBidi" w:hint="eastAsia"/>
          <w:sz w:val="18"/>
          <w:szCs w:val="18"/>
        </w:rPr>
        <w:t>※</w:t>
      </w:r>
      <w:r w:rsidR="00FC1368" w:rsidRPr="00B52A29">
        <w:rPr>
          <w:rFonts w:ascii="ＭＳ Ｐ明朝" w:eastAsia="ＭＳ Ｐ明朝" w:hAnsi="ＭＳ Ｐ明朝" w:cstheme="minorBidi" w:hint="eastAsia"/>
          <w:sz w:val="18"/>
          <w:szCs w:val="18"/>
        </w:rPr>
        <w:t>『観光案内』及び</w:t>
      </w:r>
      <w:r w:rsidRPr="00B52A29">
        <w:rPr>
          <w:rFonts w:ascii="ＭＳ Ｐ明朝" w:eastAsia="ＭＳ Ｐ明朝" w:hAnsi="ＭＳ Ｐ明朝" w:cstheme="minorBidi" w:hint="eastAsia"/>
          <w:sz w:val="18"/>
          <w:szCs w:val="18"/>
        </w:rPr>
        <w:t>『道の駅等』については入場無料のため別途様式（施設利用証明書）にて証明を受けてください。</w:t>
      </w:r>
    </w:p>
    <w:p w14:paraId="69FF7788" w14:textId="77777777" w:rsidR="00F92006" w:rsidRPr="00B52A29" w:rsidRDefault="00F92006" w:rsidP="00F92006">
      <w:pPr>
        <w:rPr>
          <w:rFonts w:ascii="ＭＳ Ｐ明朝" w:eastAsia="ＭＳ Ｐ明朝" w:hAnsi="ＭＳ Ｐ明朝" w:cstheme="minorBidi"/>
          <w:sz w:val="22"/>
          <w:szCs w:val="22"/>
        </w:rPr>
      </w:pPr>
    </w:p>
    <w:p w14:paraId="089988C2" w14:textId="77777777" w:rsidR="00F92006" w:rsidRPr="00B52A29" w:rsidRDefault="00F92006" w:rsidP="00F92006">
      <w:pPr>
        <w:rPr>
          <w:rFonts w:ascii="ＭＳ Ｐ明朝" w:eastAsia="ＭＳ Ｐ明朝" w:hAnsi="ＭＳ Ｐ明朝" w:cstheme="minorBidi"/>
          <w:b/>
          <w:bCs/>
          <w:sz w:val="22"/>
          <w:szCs w:val="22"/>
        </w:rPr>
      </w:pPr>
      <w:r w:rsidRPr="00B52A29">
        <w:rPr>
          <w:rFonts w:ascii="ＭＳ Ｐ明朝" w:eastAsia="ＭＳ Ｐ明朝" w:hAnsi="ＭＳ Ｐ明朝" w:cstheme="minorBidi" w:hint="eastAsia"/>
          <w:b/>
          <w:bCs/>
          <w:sz w:val="22"/>
          <w:szCs w:val="22"/>
        </w:rPr>
        <w:t>別表2</w:t>
      </w:r>
    </w:p>
    <w:tbl>
      <w:tblPr>
        <w:tblW w:w="99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0"/>
        <w:gridCol w:w="1134"/>
        <w:gridCol w:w="4222"/>
        <w:gridCol w:w="2126"/>
        <w:gridCol w:w="1433"/>
        <w:gridCol w:w="8"/>
      </w:tblGrid>
      <w:tr w:rsidR="00B52A29" w:rsidRPr="00B52A29" w14:paraId="16A8EA4B" w14:textId="77777777" w:rsidTr="0053591E">
        <w:trPr>
          <w:gridAfter w:val="1"/>
          <w:wAfter w:w="8" w:type="dxa"/>
          <w:trHeight w:val="227"/>
        </w:trPr>
        <w:tc>
          <w:tcPr>
            <w:tcW w:w="1020" w:type="dxa"/>
            <w:noWrap/>
            <w:vAlign w:val="center"/>
            <w:hideMark/>
          </w:tcPr>
          <w:p w14:paraId="0520209E" w14:textId="77777777" w:rsidR="00F92006" w:rsidRPr="00B52A29" w:rsidRDefault="00F92006" w:rsidP="000A2F24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カテゴリー</w:t>
            </w:r>
          </w:p>
        </w:tc>
        <w:tc>
          <w:tcPr>
            <w:tcW w:w="1134" w:type="dxa"/>
            <w:noWrap/>
            <w:vAlign w:val="center"/>
            <w:hideMark/>
          </w:tcPr>
          <w:p w14:paraId="3C901255" w14:textId="77777777" w:rsidR="00F92006" w:rsidRPr="00B52A29" w:rsidRDefault="00F92006" w:rsidP="000A2F24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市町村名</w:t>
            </w:r>
          </w:p>
        </w:tc>
        <w:tc>
          <w:tcPr>
            <w:tcW w:w="4222" w:type="dxa"/>
            <w:noWrap/>
            <w:vAlign w:val="center"/>
            <w:hideMark/>
          </w:tcPr>
          <w:p w14:paraId="7E1C24E9" w14:textId="77777777" w:rsidR="00F92006" w:rsidRPr="00B52A29" w:rsidRDefault="00F92006" w:rsidP="000A2F24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施設・プラン名</w:t>
            </w:r>
          </w:p>
        </w:tc>
        <w:tc>
          <w:tcPr>
            <w:tcW w:w="2126" w:type="dxa"/>
            <w:noWrap/>
            <w:vAlign w:val="center"/>
            <w:hideMark/>
          </w:tcPr>
          <w:p w14:paraId="18C0FD47" w14:textId="77777777" w:rsidR="00F92006" w:rsidRPr="00B52A29" w:rsidRDefault="00F92006" w:rsidP="000A2F24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事業者名</w:t>
            </w:r>
          </w:p>
        </w:tc>
        <w:tc>
          <w:tcPr>
            <w:tcW w:w="1433" w:type="dxa"/>
            <w:noWrap/>
            <w:vAlign w:val="center"/>
            <w:hideMark/>
          </w:tcPr>
          <w:p w14:paraId="3EC13F5F" w14:textId="77777777" w:rsidR="00F92006" w:rsidRPr="00B52A29" w:rsidRDefault="00F92006" w:rsidP="000A2F24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ＴＥＬ</w:t>
            </w:r>
          </w:p>
        </w:tc>
      </w:tr>
      <w:tr w:rsidR="00B52A29" w:rsidRPr="00B52A29" w14:paraId="402642BC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 w:val="restart"/>
            <w:vAlign w:val="center"/>
            <w:hideMark/>
          </w:tcPr>
          <w:p w14:paraId="001E0D7F" w14:textId="77777777" w:rsidR="0053591E" w:rsidRPr="00B52A29" w:rsidRDefault="0053591E" w:rsidP="0053591E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指定施設</w:t>
            </w:r>
          </w:p>
          <w:p w14:paraId="6BCA5D47" w14:textId="1BF870F2" w:rsidR="0053591E" w:rsidRPr="00B52A29" w:rsidRDefault="0053591E" w:rsidP="0053591E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18"/>
                <w:szCs w:val="18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b/>
                <w:kern w:val="0"/>
                <w:sz w:val="32"/>
                <w:szCs w:val="32"/>
              </w:rPr>
              <w:t>B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4D6962BB" w14:textId="47BCBE71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室戸市</w:t>
            </w:r>
          </w:p>
        </w:tc>
        <w:tc>
          <w:tcPr>
            <w:tcW w:w="4222" w:type="dxa"/>
            <w:noWrap/>
            <w:vAlign w:val="center"/>
          </w:tcPr>
          <w:p w14:paraId="5EFD762D" w14:textId="62D3DC22" w:rsidR="00985762" w:rsidRPr="00B52A29" w:rsidRDefault="00985762" w:rsidP="000A2F24">
            <w:pPr>
              <w:spacing w:line="200" w:lineRule="exac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キラメッセ室戸　鯨館</w:t>
            </w:r>
          </w:p>
        </w:tc>
        <w:tc>
          <w:tcPr>
            <w:tcW w:w="2126" w:type="dxa"/>
            <w:noWrap/>
            <w:vAlign w:val="center"/>
          </w:tcPr>
          <w:p w14:paraId="3CAB78CF" w14:textId="77777777" w:rsidR="00985762" w:rsidRPr="00B52A29" w:rsidRDefault="00985762" w:rsidP="000A2F24">
            <w:pPr>
              <w:spacing w:line="200" w:lineRule="exac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1433" w:type="dxa"/>
            <w:noWrap/>
            <w:vAlign w:val="center"/>
          </w:tcPr>
          <w:p w14:paraId="19467C96" w14:textId="78EC2685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0887-25-3377</w:t>
            </w:r>
          </w:p>
        </w:tc>
      </w:tr>
      <w:tr w:rsidR="00B52A29" w:rsidRPr="00B52A29" w14:paraId="6B426D6D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  <w:hideMark/>
          </w:tcPr>
          <w:p w14:paraId="16DB01A3" w14:textId="77777777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6ADA8DCC" w14:textId="507DC310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4222" w:type="dxa"/>
            <w:noWrap/>
            <w:vAlign w:val="center"/>
          </w:tcPr>
          <w:p w14:paraId="5D7EC52B" w14:textId="7EE357AC" w:rsidR="00985762" w:rsidRPr="00B52A29" w:rsidRDefault="00985762" w:rsidP="000A2F24">
            <w:pPr>
              <w:spacing w:line="200" w:lineRule="exac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室戸世界ジオパークセンター（◆）</w:t>
            </w:r>
          </w:p>
        </w:tc>
        <w:tc>
          <w:tcPr>
            <w:tcW w:w="2126" w:type="dxa"/>
            <w:noWrap/>
            <w:vAlign w:val="center"/>
          </w:tcPr>
          <w:p w14:paraId="635ED86A" w14:textId="77777777" w:rsidR="00985762" w:rsidRPr="00B52A29" w:rsidRDefault="00985762" w:rsidP="000A2F24">
            <w:pPr>
              <w:spacing w:line="200" w:lineRule="exac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1433" w:type="dxa"/>
            <w:noWrap/>
            <w:vAlign w:val="center"/>
          </w:tcPr>
          <w:p w14:paraId="48A13386" w14:textId="168EBEB2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0887-23-1610</w:t>
            </w:r>
          </w:p>
        </w:tc>
      </w:tr>
      <w:tr w:rsidR="00B52A29" w:rsidRPr="00B52A29" w14:paraId="52B2807E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  <w:hideMark/>
          </w:tcPr>
          <w:p w14:paraId="6E6CCEF4" w14:textId="77777777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noWrap/>
            <w:vAlign w:val="center"/>
          </w:tcPr>
          <w:p w14:paraId="5F4C5742" w14:textId="03DB85BE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kern w:val="0"/>
                <w:sz w:val="17"/>
                <w:szCs w:val="17"/>
              </w:rPr>
              <w:t>安芸市</w:t>
            </w:r>
          </w:p>
        </w:tc>
        <w:tc>
          <w:tcPr>
            <w:tcW w:w="4222" w:type="dxa"/>
            <w:noWrap/>
            <w:vAlign w:val="center"/>
          </w:tcPr>
          <w:p w14:paraId="0EBC591E" w14:textId="40658E2E" w:rsidR="00985762" w:rsidRPr="00B52A29" w:rsidRDefault="00985762" w:rsidP="000A2F24">
            <w:pPr>
              <w:spacing w:line="200" w:lineRule="exac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  <w:lang w:eastAsia="zh-TW"/>
              </w:rPr>
            </w:pPr>
            <w:r w:rsidRPr="00B52A29">
              <w:rPr>
                <w:rFonts w:hint="eastAsia"/>
                <w:sz w:val="17"/>
                <w:szCs w:val="17"/>
                <w:lang w:eastAsia="zh-TW"/>
              </w:rPr>
              <w:t>安芸市立歴史民俗資料館</w:t>
            </w:r>
          </w:p>
        </w:tc>
        <w:tc>
          <w:tcPr>
            <w:tcW w:w="2126" w:type="dxa"/>
            <w:noWrap/>
            <w:vAlign w:val="center"/>
          </w:tcPr>
          <w:p w14:paraId="6AB39B14" w14:textId="77777777" w:rsidR="00985762" w:rsidRPr="00B52A29" w:rsidRDefault="00985762" w:rsidP="000A2F24">
            <w:pPr>
              <w:spacing w:line="200" w:lineRule="exac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  <w:lang w:eastAsia="zh-TW"/>
              </w:rPr>
            </w:pPr>
          </w:p>
        </w:tc>
        <w:tc>
          <w:tcPr>
            <w:tcW w:w="1433" w:type="dxa"/>
            <w:noWrap/>
            <w:vAlign w:val="center"/>
          </w:tcPr>
          <w:p w14:paraId="07513D8A" w14:textId="7D36683C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0887-34-3706</w:t>
            </w:r>
          </w:p>
        </w:tc>
      </w:tr>
      <w:tr w:rsidR="00B52A29" w:rsidRPr="00B52A29" w14:paraId="3AFBFCA1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  <w:hideMark/>
          </w:tcPr>
          <w:p w14:paraId="24F845CE" w14:textId="77777777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639AB61E" w14:textId="17A6775C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4222" w:type="dxa"/>
            <w:noWrap/>
            <w:vAlign w:val="center"/>
          </w:tcPr>
          <w:p w14:paraId="41498546" w14:textId="636FC561" w:rsidR="00985762" w:rsidRPr="00B52A29" w:rsidRDefault="00985762" w:rsidP="000A2F24">
            <w:pPr>
              <w:spacing w:line="200" w:lineRule="exac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ガラス体験・陶芸体験</w:t>
            </w:r>
          </w:p>
        </w:tc>
        <w:tc>
          <w:tcPr>
            <w:tcW w:w="2126" w:type="dxa"/>
            <w:noWrap/>
            <w:vAlign w:val="center"/>
          </w:tcPr>
          <w:p w14:paraId="3C8AA93E" w14:textId="118A083E" w:rsidR="00985762" w:rsidRPr="00B52A29" w:rsidRDefault="00985762" w:rsidP="000A2F24">
            <w:pPr>
              <w:spacing w:line="200" w:lineRule="exac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内原野陶芸館</w:t>
            </w:r>
          </w:p>
        </w:tc>
        <w:tc>
          <w:tcPr>
            <w:tcW w:w="1433" w:type="dxa"/>
            <w:noWrap/>
            <w:vAlign w:val="center"/>
          </w:tcPr>
          <w:p w14:paraId="2E8B8F0F" w14:textId="2B49C121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0887-32-0308</w:t>
            </w:r>
          </w:p>
        </w:tc>
      </w:tr>
      <w:tr w:rsidR="00B52A29" w:rsidRPr="00B52A29" w14:paraId="31F72303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  <w:hideMark/>
          </w:tcPr>
          <w:p w14:paraId="2F9BD88D" w14:textId="77777777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00"/>
            <w:vAlign w:val="center"/>
          </w:tcPr>
          <w:p w14:paraId="08CF5339" w14:textId="683DB3C6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4222" w:type="dxa"/>
            <w:noWrap/>
            <w:vAlign w:val="center"/>
          </w:tcPr>
          <w:p w14:paraId="14B85573" w14:textId="32D7793C" w:rsidR="00985762" w:rsidRPr="00B52A29" w:rsidRDefault="00985762" w:rsidP="000A2F24">
            <w:pPr>
              <w:spacing w:line="200" w:lineRule="exac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神秘と癒しのパワースポット</w:t>
            </w:r>
            <w:r w:rsidRPr="00B52A29">
              <w:rPr>
                <w:rFonts w:hint="eastAsia"/>
                <w:sz w:val="17"/>
                <w:szCs w:val="17"/>
              </w:rPr>
              <w:t xml:space="preserve"> </w:t>
            </w:r>
            <w:r w:rsidRPr="00B52A29">
              <w:rPr>
                <w:rFonts w:hint="eastAsia"/>
                <w:sz w:val="17"/>
                <w:szCs w:val="17"/>
              </w:rPr>
              <w:t>伊尾木洞のふしぎ発見</w:t>
            </w:r>
          </w:p>
        </w:tc>
        <w:tc>
          <w:tcPr>
            <w:tcW w:w="2126" w:type="dxa"/>
            <w:noWrap/>
            <w:vAlign w:val="center"/>
          </w:tcPr>
          <w:p w14:paraId="7EB2E8E7" w14:textId="46F2EF95" w:rsidR="00985762" w:rsidRPr="00B52A29" w:rsidRDefault="00985762" w:rsidP="000A2F24">
            <w:pPr>
              <w:widowControl/>
              <w:spacing w:line="200" w:lineRule="exac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安芸市観光協会</w:t>
            </w:r>
          </w:p>
        </w:tc>
        <w:tc>
          <w:tcPr>
            <w:tcW w:w="1433" w:type="dxa"/>
            <w:noWrap/>
            <w:vAlign w:val="center"/>
          </w:tcPr>
          <w:p w14:paraId="309DD4BD" w14:textId="0413DFBA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0887-35-1122</w:t>
            </w:r>
          </w:p>
        </w:tc>
      </w:tr>
      <w:tr w:rsidR="00B52A29" w:rsidRPr="00B52A29" w14:paraId="0F93F926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  <w:hideMark/>
          </w:tcPr>
          <w:p w14:paraId="71070773" w14:textId="77777777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B5AD0E" w14:textId="5D263783" w:rsidR="00AF04D6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安田町</w:t>
            </w:r>
          </w:p>
        </w:tc>
        <w:tc>
          <w:tcPr>
            <w:tcW w:w="4222" w:type="dxa"/>
            <w:noWrap/>
            <w:vAlign w:val="center"/>
          </w:tcPr>
          <w:p w14:paraId="15BCC9AE" w14:textId="1292416F" w:rsidR="00AF04D6" w:rsidRPr="00B52A29" w:rsidRDefault="00AF04D6" w:rsidP="000A2F24">
            <w:pPr>
              <w:spacing w:line="200" w:lineRule="exac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安田まちなみ交流館・和</w:t>
            </w:r>
          </w:p>
        </w:tc>
        <w:tc>
          <w:tcPr>
            <w:tcW w:w="2126" w:type="dxa"/>
            <w:noWrap/>
            <w:vAlign w:val="center"/>
          </w:tcPr>
          <w:p w14:paraId="0691D8A7" w14:textId="77777777" w:rsidR="00AF04D6" w:rsidRPr="00B52A29" w:rsidRDefault="00AF04D6" w:rsidP="000A2F24">
            <w:pPr>
              <w:spacing w:line="200" w:lineRule="exac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1433" w:type="dxa"/>
            <w:noWrap/>
            <w:vAlign w:val="center"/>
          </w:tcPr>
          <w:p w14:paraId="24313A3D" w14:textId="097A9035" w:rsidR="00AF04D6" w:rsidRPr="00B52A29" w:rsidRDefault="00AF04D6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0887-38-3047</w:t>
            </w:r>
          </w:p>
        </w:tc>
      </w:tr>
      <w:tr w:rsidR="00B52A29" w:rsidRPr="00B52A29" w14:paraId="18D61308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  <w:hideMark/>
          </w:tcPr>
          <w:p w14:paraId="3AC9E91E" w14:textId="77777777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F00F438" w14:textId="32C4E2DE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高知市</w:t>
            </w:r>
          </w:p>
        </w:tc>
        <w:tc>
          <w:tcPr>
            <w:tcW w:w="4222" w:type="dxa"/>
            <w:noWrap/>
            <w:vAlign w:val="center"/>
          </w:tcPr>
          <w:p w14:paraId="12A5FDC2" w14:textId="0FE50C94" w:rsidR="00985762" w:rsidRPr="00B52A29" w:rsidRDefault="00985762" w:rsidP="000A2F24">
            <w:pPr>
              <w:widowControl/>
              <w:spacing w:line="200" w:lineRule="exac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横山隆一記念まんが館</w:t>
            </w:r>
          </w:p>
        </w:tc>
        <w:tc>
          <w:tcPr>
            <w:tcW w:w="2126" w:type="dxa"/>
            <w:noWrap/>
            <w:vAlign w:val="center"/>
          </w:tcPr>
          <w:p w14:paraId="0504C73C" w14:textId="77777777" w:rsidR="00985762" w:rsidRPr="00B52A29" w:rsidRDefault="00985762" w:rsidP="000A2F24">
            <w:pPr>
              <w:spacing w:line="200" w:lineRule="exac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1433" w:type="dxa"/>
            <w:noWrap/>
            <w:vAlign w:val="center"/>
          </w:tcPr>
          <w:p w14:paraId="235BEE6A" w14:textId="3DFAE61E" w:rsidR="00985762" w:rsidRPr="00B52A29" w:rsidRDefault="00985762" w:rsidP="000A2F24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088-883-5029</w:t>
            </w:r>
          </w:p>
        </w:tc>
      </w:tr>
      <w:tr w:rsidR="00B52A29" w:rsidRPr="00B52A29" w14:paraId="3E04623F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  <w:hideMark/>
          </w:tcPr>
          <w:p w14:paraId="67A4C80F" w14:textId="77777777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79BE375" w14:textId="4AA99442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4222" w:type="dxa"/>
            <w:noWrap/>
            <w:vAlign w:val="center"/>
          </w:tcPr>
          <w:p w14:paraId="7271CA94" w14:textId="242615EA" w:rsidR="00985762" w:rsidRPr="00B52A29" w:rsidRDefault="00985762" w:rsidP="000A2F24">
            <w:pPr>
              <w:spacing w:line="200" w:lineRule="exact"/>
              <w:rPr>
                <w:rFonts w:ascii="ＭＳ Ｐ明朝" w:eastAsia="PMingLiU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高知よさこい情報交流館（◆）</w:t>
            </w:r>
          </w:p>
        </w:tc>
        <w:tc>
          <w:tcPr>
            <w:tcW w:w="2126" w:type="dxa"/>
            <w:noWrap/>
            <w:vAlign w:val="center"/>
          </w:tcPr>
          <w:p w14:paraId="1275901F" w14:textId="77777777" w:rsidR="00985762" w:rsidRPr="00B52A29" w:rsidRDefault="00985762" w:rsidP="000A2F24">
            <w:pPr>
              <w:spacing w:line="200" w:lineRule="exact"/>
              <w:rPr>
                <w:rFonts w:ascii="ＭＳ Ｐ明朝" w:eastAsia="PMingLiU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1433" w:type="dxa"/>
            <w:noWrap/>
            <w:vAlign w:val="center"/>
          </w:tcPr>
          <w:p w14:paraId="4326AE95" w14:textId="5D5AF4D3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088-880-4351</w:t>
            </w:r>
          </w:p>
        </w:tc>
      </w:tr>
      <w:tr w:rsidR="00B52A29" w:rsidRPr="00B52A29" w14:paraId="4C7507E9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  <w:hideMark/>
          </w:tcPr>
          <w:p w14:paraId="4939D5BD" w14:textId="77777777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00"/>
            <w:vAlign w:val="center"/>
          </w:tcPr>
          <w:p w14:paraId="4AC99F1B" w14:textId="4DDD623E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4222" w:type="dxa"/>
            <w:noWrap/>
            <w:vAlign w:val="center"/>
          </w:tcPr>
          <w:p w14:paraId="33E9BAC8" w14:textId="2E69D338" w:rsidR="00985762" w:rsidRPr="00B52A29" w:rsidRDefault="00985762" w:rsidP="000A2F24">
            <w:pPr>
              <w:widowControl/>
              <w:spacing w:line="200" w:lineRule="exact"/>
              <w:rPr>
                <w:rFonts w:asciiTheme="minorEastAsia" w:eastAsiaTheme="minorEastAsia" w:hAnsiTheme="minorEastAsia" w:cs="ＭＳ Ｐゴシック"/>
                <w:kern w:val="0"/>
                <w:sz w:val="17"/>
                <w:szCs w:val="17"/>
                <w:lang w:eastAsia="zh-TW"/>
              </w:rPr>
            </w:pPr>
            <w:r w:rsidRPr="00B52A29">
              <w:rPr>
                <w:rFonts w:hint="eastAsia"/>
                <w:sz w:val="17"/>
                <w:szCs w:val="17"/>
                <w:lang w:eastAsia="zh-TW"/>
              </w:rPr>
              <w:t>高知県立高知城歴史博物館</w:t>
            </w:r>
          </w:p>
        </w:tc>
        <w:tc>
          <w:tcPr>
            <w:tcW w:w="2126" w:type="dxa"/>
            <w:noWrap/>
            <w:vAlign w:val="center"/>
          </w:tcPr>
          <w:p w14:paraId="28AF5AAE" w14:textId="77777777" w:rsidR="00985762" w:rsidRPr="00B52A29" w:rsidRDefault="00985762" w:rsidP="000A2F24">
            <w:pPr>
              <w:spacing w:line="200" w:lineRule="exac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  <w:lang w:eastAsia="zh-TW"/>
              </w:rPr>
            </w:pPr>
          </w:p>
        </w:tc>
        <w:tc>
          <w:tcPr>
            <w:tcW w:w="1433" w:type="dxa"/>
            <w:noWrap/>
            <w:vAlign w:val="center"/>
          </w:tcPr>
          <w:p w14:paraId="6A369EBF" w14:textId="056F1A06" w:rsidR="00985762" w:rsidRPr="00B52A29" w:rsidRDefault="00985762" w:rsidP="000A2F24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088-871-1600</w:t>
            </w:r>
          </w:p>
        </w:tc>
      </w:tr>
      <w:tr w:rsidR="00B52A29" w:rsidRPr="00B52A29" w14:paraId="2A283749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  <w:hideMark/>
          </w:tcPr>
          <w:p w14:paraId="4ED0B209" w14:textId="77777777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74ADFE2" w14:textId="71416BA5" w:rsidR="00985762" w:rsidRPr="00B52A29" w:rsidRDefault="00985762" w:rsidP="000A2F24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香美市</w:t>
            </w:r>
          </w:p>
        </w:tc>
        <w:tc>
          <w:tcPr>
            <w:tcW w:w="4222" w:type="dxa"/>
            <w:noWrap/>
            <w:vAlign w:val="center"/>
          </w:tcPr>
          <w:p w14:paraId="4E7BA80F" w14:textId="2CD8E75B" w:rsidR="00985762" w:rsidRPr="00B52A29" w:rsidRDefault="00985762" w:rsidP="000A2F24">
            <w:pPr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  <w:lang w:eastAsia="zh-TW"/>
              </w:rPr>
            </w:pPr>
            <w:r w:rsidRPr="00B52A29">
              <w:rPr>
                <w:rFonts w:hint="eastAsia"/>
                <w:sz w:val="17"/>
                <w:szCs w:val="17"/>
                <w:lang w:eastAsia="zh-TW"/>
              </w:rPr>
              <w:t>香美市立吉井勇記念館</w:t>
            </w:r>
          </w:p>
        </w:tc>
        <w:tc>
          <w:tcPr>
            <w:tcW w:w="2126" w:type="dxa"/>
            <w:noWrap/>
            <w:vAlign w:val="center"/>
          </w:tcPr>
          <w:p w14:paraId="78EB21CF" w14:textId="77777777" w:rsidR="00985762" w:rsidRPr="00B52A29" w:rsidRDefault="00985762" w:rsidP="000A2F24">
            <w:pPr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  <w:lang w:eastAsia="zh-TW"/>
              </w:rPr>
            </w:pPr>
          </w:p>
        </w:tc>
        <w:tc>
          <w:tcPr>
            <w:tcW w:w="1433" w:type="dxa"/>
            <w:noWrap/>
            <w:vAlign w:val="center"/>
          </w:tcPr>
          <w:p w14:paraId="6F7D04A6" w14:textId="124603B7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0887-58-2220</w:t>
            </w:r>
          </w:p>
        </w:tc>
      </w:tr>
      <w:tr w:rsidR="00B52A29" w:rsidRPr="00B52A29" w14:paraId="54C06F9C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  <w:hideMark/>
          </w:tcPr>
          <w:p w14:paraId="63DDC369" w14:textId="77777777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D9E6F75" w14:textId="534C5DE9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4222" w:type="dxa"/>
            <w:vAlign w:val="center"/>
          </w:tcPr>
          <w:p w14:paraId="5226ACF3" w14:textId="18306A00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香美市立やなせたかし記念館</w:t>
            </w:r>
          </w:p>
        </w:tc>
        <w:tc>
          <w:tcPr>
            <w:tcW w:w="2126" w:type="dxa"/>
            <w:vAlign w:val="center"/>
          </w:tcPr>
          <w:p w14:paraId="30C5D120" w14:textId="108FC2DF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1433" w:type="dxa"/>
            <w:vAlign w:val="center"/>
          </w:tcPr>
          <w:p w14:paraId="2FF49337" w14:textId="566BC10E" w:rsidR="00985762" w:rsidRPr="00B52A29" w:rsidRDefault="00985762" w:rsidP="000A2F24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0887-59-2300</w:t>
            </w:r>
            <w:r w:rsidRPr="00B52A29">
              <w:rPr>
                <w:rFonts w:hint="eastAsia"/>
                <w:sz w:val="17"/>
                <w:szCs w:val="17"/>
              </w:rPr>
              <w:t xml:space="preserve">　</w:t>
            </w:r>
          </w:p>
        </w:tc>
      </w:tr>
      <w:tr w:rsidR="00B52A29" w:rsidRPr="00B52A29" w14:paraId="01E84BE2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  <w:hideMark/>
          </w:tcPr>
          <w:p w14:paraId="75868A36" w14:textId="77777777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7131F4" w14:textId="205F9A39" w:rsidR="00AF04D6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kern w:val="0"/>
                <w:sz w:val="17"/>
                <w:szCs w:val="17"/>
              </w:rPr>
              <w:t>香南市</w:t>
            </w:r>
          </w:p>
        </w:tc>
        <w:tc>
          <w:tcPr>
            <w:tcW w:w="4222" w:type="dxa"/>
            <w:vAlign w:val="center"/>
          </w:tcPr>
          <w:p w14:paraId="22962CB1" w14:textId="145F309C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絵金蔵</w:t>
            </w:r>
          </w:p>
        </w:tc>
        <w:tc>
          <w:tcPr>
            <w:tcW w:w="2126" w:type="dxa"/>
            <w:vAlign w:val="center"/>
          </w:tcPr>
          <w:p w14:paraId="763D4DFA" w14:textId="740A24D2" w:rsidR="00AF04D6" w:rsidRPr="00B52A29" w:rsidRDefault="00AF04D6" w:rsidP="000A2F24">
            <w:pPr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1433" w:type="dxa"/>
            <w:vAlign w:val="center"/>
          </w:tcPr>
          <w:p w14:paraId="28E55B32" w14:textId="369EE35F" w:rsidR="00AF04D6" w:rsidRPr="00B52A29" w:rsidRDefault="00AF04D6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0887-57-7117</w:t>
            </w:r>
          </w:p>
        </w:tc>
      </w:tr>
      <w:tr w:rsidR="00B52A29" w:rsidRPr="00B52A29" w14:paraId="67E75DAD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  <w:hideMark/>
          </w:tcPr>
          <w:p w14:paraId="47B3D1DA" w14:textId="77777777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8866D3D" w14:textId="204BABEA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kern w:val="0"/>
                <w:sz w:val="17"/>
                <w:szCs w:val="17"/>
              </w:rPr>
              <w:t>南国市</w:t>
            </w:r>
          </w:p>
        </w:tc>
        <w:tc>
          <w:tcPr>
            <w:tcW w:w="4222" w:type="dxa"/>
            <w:vAlign w:val="center"/>
          </w:tcPr>
          <w:p w14:paraId="3819B439" w14:textId="22D88367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  <w:lang w:eastAsia="zh-TW"/>
              </w:rPr>
            </w:pPr>
            <w:r w:rsidRPr="00B52A29">
              <w:rPr>
                <w:rFonts w:hint="eastAsia"/>
                <w:sz w:val="17"/>
                <w:szCs w:val="17"/>
                <w:lang w:eastAsia="zh-TW"/>
              </w:rPr>
              <w:t>高知県立歴史民俗資料館</w:t>
            </w:r>
          </w:p>
        </w:tc>
        <w:tc>
          <w:tcPr>
            <w:tcW w:w="2126" w:type="dxa"/>
            <w:vAlign w:val="center"/>
          </w:tcPr>
          <w:p w14:paraId="4D23BA3C" w14:textId="77777777" w:rsidR="00985762" w:rsidRPr="00B52A29" w:rsidRDefault="00985762" w:rsidP="000A2F24">
            <w:pPr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  <w:lang w:eastAsia="zh-TW"/>
              </w:rPr>
            </w:pPr>
          </w:p>
        </w:tc>
        <w:tc>
          <w:tcPr>
            <w:tcW w:w="1433" w:type="dxa"/>
            <w:vAlign w:val="center"/>
          </w:tcPr>
          <w:p w14:paraId="6EAC6D3B" w14:textId="08858064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088-862-2211</w:t>
            </w:r>
          </w:p>
        </w:tc>
      </w:tr>
      <w:tr w:rsidR="00B52A29" w:rsidRPr="00B52A29" w14:paraId="6BF38B05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</w:tcPr>
          <w:p w14:paraId="5E2B916B" w14:textId="77777777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8768FDC" w14:textId="1E3928EA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4222" w:type="dxa"/>
            <w:vAlign w:val="center"/>
          </w:tcPr>
          <w:p w14:paraId="0779CA89" w14:textId="3BC6C1AD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後免散策コース</w:t>
            </w:r>
          </w:p>
        </w:tc>
        <w:tc>
          <w:tcPr>
            <w:tcW w:w="2126" w:type="dxa"/>
            <w:vAlign w:val="center"/>
          </w:tcPr>
          <w:p w14:paraId="665B948D" w14:textId="0D7B2168" w:rsidR="00985762" w:rsidRPr="00B52A29" w:rsidRDefault="00985762" w:rsidP="000A2F24">
            <w:pPr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南国市観光協会</w:t>
            </w:r>
          </w:p>
        </w:tc>
        <w:tc>
          <w:tcPr>
            <w:tcW w:w="1433" w:type="dxa"/>
            <w:vAlign w:val="center"/>
          </w:tcPr>
          <w:p w14:paraId="625EDA8F" w14:textId="29A3CADE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sz w:val="17"/>
                <w:szCs w:val="17"/>
              </w:rPr>
              <w:t>088-855-3985</w:t>
            </w:r>
            <w:r w:rsidRPr="00B52A29">
              <w:rPr>
                <w:rFonts w:hint="eastAsia"/>
                <w:sz w:val="17"/>
                <w:szCs w:val="17"/>
              </w:rPr>
              <w:t xml:space="preserve">　</w:t>
            </w:r>
          </w:p>
        </w:tc>
      </w:tr>
      <w:tr w:rsidR="00B52A29" w:rsidRPr="00B52A29" w14:paraId="5F76C071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</w:tcPr>
          <w:p w14:paraId="79292E4E" w14:textId="77777777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E27154" w14:textId="632C2C6E" w:rsidR="00AF04D6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kern w:val="0"/>
                <w:sz w:val="17"/>
                <w:szCs w:val="17"/>
              </w:rPr>
              <w:t>大豊町</w:t>
            </w:r>
          </w:p>
        </w:tc>
        <w:tc>
          <w:tcPr>
            <w:tcW w:w="4222" w:type="dxa"/>
            <w:vAlign w:val="center"/>
          </w:tcPr>
          <w:p w14:paraId="79227B41" w14:textId="12FE39CE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杉の大スギ</w:t>
            </w:r>
          </w:p>
        </w:tc>
        <w:tc>
          <w:tcPr>
            <w:tcW w:w="2126" w:type="dxa"/>
            <w:vAlign w:val="center"/>
          </w:tcPr>
          <w:p w14:paraId="3ADF615A" w14:textId="77777777" w:rsidR="00AF04D6" w:rsidRPr="00B52A29" w:rsidRDefault="00AF04D6" w:rsidP="000A2F24">
            <w:pPr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1433" w:type="dxa"/>
            <w:vAlign w:val="center"/>
          </w:tcPr>
          <w:p w14:paraId="26A69389" w14:textId="529C6B74" w:rsidR="00AF04D6" w:rsidRPr="00B52A29" w:rsidRDefault="00AF04D6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0887-72-1585</w:t>
            </w:r>
          </w:p>
        </w:tc>
      </w:tr>
      <w:tr w:rsidR="00B52A29" w:rsidRPr="00B52A29" w14:paraId="22A18EA5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</w:tcPr>
          <w:p w14:paraId="69C18870" w14:textId="77777777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9C2547" w14:textId="6261FA19" w:rsidR="00AF04D6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kern w:val="0"/>
                <w:sz w:val="17"/>
                <w:szCs w:val="17"/>
              </w:rPr>
              <w:t>本山町</w:t>
            </w:r>
          </w:p>
        </w:tc>
        <w:tc>
          <w:tcPr>
            <w:tcW w:w="4222" w:type="dxa"/>
            <w:vAlign w:val="center"/>
          </w:tcPr>
          <w:p w14:paraId="414EE08C" w14:textId="3DFC5E51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  <w:lang w:eastAsia="zh-TW"/>
              </w:rPr>
            </w:pPr>
            <w:r w:rsidRPr="00B52A29">
              <w:rPr>
                <w:rFonts w:hint="eastAsia"/>
                <w:sz w:val="17"/>
                <w:szCs w:val="17"/>
                <w:lang w:eastAsia="zh-TW"/>
              </w:rPr>
              <w:t>本山町立大原富枝文学館</w:t>
            </w:r>
          </w:p>
        </w:tc>
        <w:tc>
          <w:tcPr>
            <w:tcW w:w="2126" w:type="dxa"/>
            <w:vAlign w:val="center"/>
          </w:tcPr>
          <w:p w14:paraId="0A0926D7" w14:textId="77777777" w:rsidR="00AF04D6" w:rsidRPr="00B52A29" w:rsidRDefault="00AF04D6" w:rsidP="000A2F24">
            <w:pPr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  <w:lang w:eastAsia="zh-TW"/>
              </w:rPr>
            </w:pPr>
          </w:p>
        </w:tc>
        <w:tc>
          <w:tcPr>
            <w:tcW w:w="1433" w:type="dxa"/>
            <w:vAlign w:val="center"/>
          </w:tcPr>
          <w:p w14:paraId="1C23C0A1" w14:textId="55D31B47" w:rsidR="00AF04D6" w:rsidRPr="00B52A29" w:rsidRDefault="00AF04D6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0887-76-2837</w:t>
            </w:r>
          </w:p>
        </w:tc>
      </w:tr>
      <w:tr w:rsidR="00B52A29" w:rsidRPr="00B52A29" w14:paraId="54AB4A4A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</w:tcPr>
          <w:p w14:paraId="2AEA2596" w14:textId="77777777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3B0B691" w14:textId="0B805853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kern w:val="0"/>
                <w:sz w:val="17"/>
                <w:szCs w:val="17"/>
              </w:rPr>
              <w:t>いの町</w:t>
            </w:r>
          </w:p>
        </w:tc>
        <w:tc>
          <w:tcPr>
            <w:tcW w:w="4222" w:type="dxa"/>
            <w:vAlign w:val="center"/>
          </w:tcPr>
          <w:p w14:paraId="5D58D907" w14:textId="4883113B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紙漉き体験</w:t>
            </w:r>
          </w:p>
        </w:tc>
        <w:tc>
          <w:tcPr>
            <w:tcW w:w="2126" w:type="dxa"/>
            <w:vAlign w:val="center"/>
          </w:tcPr>
          <w:p w14:paraId="348AC13A" w14:textId="04EE68CD" w:rsidR="00985762" w:rsidRPr="00B52A29" w:rsidRDefault="00985762" w:rsidP="000A2F24">
            <w:pPr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いの町紙の博物館</w:t>
            </w:r>
          </w:p>
        </w:tc>
        <w:tc>
          <w:tcPr>
            <w:tcW w:w="1433" w:type="dxa"/>
            <w:vAlign w:val="center"/>
          </w:tcPr>
          <w:p w14:paraId="4A23A630" w14:textId="1ECA6057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088-893-0886</w:t>
            </w:r>
          </w:p>
        </w:tc>
      </w:tr>
      <w:tr w:rsidR="00B52A29" w:rsidRPr="00B52A29" w14:paraId="76C5516F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</w:tcPr>
          <w:p w14:paraId="4A4DE454" w14:textId="77777777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93D567D" w14:textId="55C91EC6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4222" w:type="dxa"/>
            <w:vAlign w:val="center"/>
          </w:tcPr>
          <w:p w14:paraId="312BC96F" w14:textId="386606FE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紙漉き体験</w:t>
            </w:r>
          </w:p>
        </w:tc>
        <w:tc>
          <w:tcPr>
            <w:tcW w:w="2126" w:type="dxa"/>
            <w:vAlign w:val="center"/>
          </w:tcPr>
          <w:p w14:paraId="543144D6" w14:textId="77777777" w:rsidR="00B52A29" w:rsidRPr="00B52A29" w:rsidRDefault="00B52A29" w:rsidP="000A2F24">
            <w:pPr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土佐和紙工芸村くらう</w:t>
            </w:r>
            <w:proofErr w:type="gramStart"/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ど</w:t>
            </w:r>
            <w:proofErr w:type="gramEnd"/>
          </w:p>
          <w:p w14:paraId="77DB80DC" w14:textId="28C978F0" w:rsidR="00985762" w:rsidRPr="00B52A29" w:rsidRDefault="00985762" w:rsidP="000A2F24">
            <w:pPr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和紙体験実習館</w:t>
            </w:r>
          </w:p>
        </w:tc>
        <w:tc>
          <w:tcPr>
            <w:tcW w:w="1433" w:type="dxa"/>
            <w:vAlign w:val="center"/>
          </w:tcPr>
          <w:p w14:paraId="3AEB7A73" w14:textId="54DEB282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088-892-0127</w:t>
            </w:r>
          </w:p>
        </w:tc>
      </w:tr>
      <w:tr w:rsidR="00B52A29" w:rsidRPr="00B52A29" w14:paraId="23A407B2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</w:tcPr>
          <w:p w14:paraId="0AD2105B" w14:textId="77777777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7CA1E71" w14:textId="2156BFE4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佐川町</w:t>
            </w:r>
          </w:p>
        </w:tc>
        <w:tc>
          <w:tcPr>
            <w:tcW w:w="4222" w:type="dxa"/>
            <w:vAlign w:val="center"/>
          </w:tcPr>
          <w:p w14:paraId="5FFEB568" w14:textId="7CE5FCB0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さかわまち歩きガイド</w:t>
            </w:r>
          </w:p>
        </w:tc>
        <w:tc>
          <w:tcPr>
            <w:tcW w:w="2126" w:type="dxa"/>
            <w:vAlign w:val="center"/>
          </w:tcPr>
          <w:p w14:paraId="49824740" w14:textId="00E56F28" w:rsidR="00985762" w:rsidRPr="00B52A29" w:rsidRDefault="00985762" w:rsidP="000A2F24">
            <w:pPr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さかわ観光協会</w:t>
            </w:r>
          </w:p>
        </w:tc>
        <w:tc>
          <w:tcPr>
            <w:tcW w:w="1433" w:type="dxa"/>
            <w:vAlign w:val="center"/>
          </w:tcPr>
          <w:p w14:paraId="25F42E61" w14:textId="013AB146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0889-20-9500</w:t>
            </w:r>
          </w:p>
        </w:tc>
      </w:tr>
      <w:tr w:rsidR="00B52A29" w:rsidRPr="00B52A29" w14:paraId="67CF975D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</w:tcPr>
          <w:p w14:paraId="66C803F0" w14:textId="77777777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14:paraId="224C0AF2" w14:textId="180C4162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4222" w:type="dxa"/>
            <w:vAlign w:val="center"/>
          </w:tcPr>
          <w:p w14:paraId="5A4CA9F3" w14:textId="1E1BDDC2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牧野公園ガイド</w:t>
            </w:r>
          </w:p>
        </w:tc>
        <w:tc>
          <w:tcPr>
            <w:tcW w:w="2126" w:type="dxa"/>
            <w:vAlign w:val="center"/>
          </w:tcPr>
          <w:p w14:paraId="4A20A66B" w14:textId="19162C18" w:rsidR="00985762" w:rsidRPr="00B52A29" w:rsidRDefault="00985762" w:rsidP="000A2F24">
            <w:pPr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さかわ観光協会</w:t>
            </w:r>
          </w:p>
        </w:tc>
        <w:tc>
          <w:tcPr>
            <w:tcW w:w="1433" w:type="dxa"/>
            <w:shd w:val="clear" w:color="000000" w:fill="FFFFFF"/>
            <w:vAlign w:val="center"/>
          </w:tcPr>
          <w:p w14:paraId="619D3A39" w14:textId="20EBB018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0889-20-9500</w:t>
            </w:r>
          </w:p>
        </w:tc>
      </w:tr>
      <w:tr w:rsidR="00B52A29" w:rsidRPr="00B52A29" w14:paraId="1BA41F92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</w:tcPr>
          <w:p w14:paraId="21EEB1E3" w14:textId="77777777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2B28E8" w14:textId="63CC823B" w:rsidR="00AF04D6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kern w:val="0"/>
                <w:sz w:val="17"/>
                <w:szCs w:val="17"/>
              </w:rPr>
              <w:t>越知町</w:t>
            </w:r>
          </w:p>
        </w:tc>
        <w:tc>
          <w:tcPr>
            <w:tcW w:w="4222" w:type="dxa"/>
            <w:vAlign w:val="center"/>
          </w:tcPr>
          <w:p w14:paraId="5BCD2525" w14:textId="1F4AF659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越知町立横倉山自然の森博物館</w:t>
            </w:r>
          </w:p>
        </w:tc>
        <w:tc>
          <w:tcPr>
            <w:tcW w:w="2126" w:type="dxa"/>
            <w:vAlign w:val="center"/>
          </w:tcPr>
          <w:p w14:paraId="6816E69D" w14:textId="77777777" w:rsidR="00AF04D6" w:rsidRPr="00B52A29" w:rsidRDefault="00AF04D6" w:rsidP="000A2F24">
            <w:pPr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1433" w:type="dxa"/>
            <w:vAlign w:val="center"/>
          </w:tcPr>
          <w:p w14:paraId="5199FDA2" w14:textId="0CCF4F14" w:rsidR="00AF04D6" w:rsidRPr="00B52A29" w:rsidRDefault="00AF04D6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0889-26-1060</w:t>
            </w:r>
          </w:p>
        </w:tc>
      </w:tr>
      <w:tr w:rsidR="00B52A29" w:rsidRPr="00B52A29" w14:paraId="32EB16E6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  <w:hideMark/>
          </w:tcPr>
          <w:p w14:paraId="3201AFC2" w14:textId="77777777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C06D43" w14:textId="1F9C4C60" w:rsidR="00AF04D6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kern w:val="0"/>
                <w:sz w:val="17"/>
                <w:szCs w:val="17"/>
              </w:rPr>
              <w:t>仁淀川町</w:t>
            </w:r>
          </w:p>
        </w:tc>
        <w:tc>
          <w:tcPr>
            <w:tcW w:w="4222" w:type="dxa"/>
            <w:vAlign w:val="center"/>
          </w:tcPr>
          <w:p w14:paraId="422C5744" w14:textId="19D96E7B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中津渓谷歩き（仁淀川町の観光を考える会）</w:t>
            </w:r>
          </w:p>
        </w:tc>
        <w:tc>
          <w:tcPr>
            <w:tcW w:w="2126" w:type="dxa"/>
            <w:vAlign w:val="center"/>
          </w:tcPr>
          <w:p w14:paraId="3A1CA0D3" w14:textId="5D8FDAEB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仁淀ブルー観光協議会</w:t>
            </w:r>
          </w:p>
        </w:tc>
        <w:tc>
          <w:tcPr>
            <w:tcW w:w="1433" w:type="dxa"/>
            <w:vAlign w:val="center"/>
          </w:tcPr>
          <w:p w14:paraId="77527F50" w14:textId="24569976" w:rsidR="00AF04D6" w:rsidRPr="00B52A29" w:rsidRDefault="00AF04D6" w:rsidP="000A2F24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0889-20-9511</w:t>
            </w:r>
          </w:p>
        </w:tc>
      </w:tr>
      <w:tr w:rsidR="00B52A29" w:rsidRPr="00B52A29" w14:paraId="0EDE2BB1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  <w:hideMark/>
          </w:tcPr>
          <w:p w14:paraId="7FDA52B0" w14:textId="77777777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A321AC" w14:textId="7C1237F3" w:rsidR="00AF04D6" w:rsidRPr="00B52A29" w:rsidRDefault="00AF04D6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 xml:space="preserve">　</w:t>
            </w:r>
            <w:r w:rsidR="00985762" w:rsidRPr="00B52A29">
              <w:rPr>
                <w:rFonts w:hint="eastAsia"/>
                <w:sz w:val="17"/>
                <w:szCs w:val="17"/>
              </w:rPr>
              <w:t>津野町</w:t>
            </w:r>
          </w:p>
        </w:tc>
        <w:tc>
          <w:tcPr>
            <w:tcW w:w="4222" w:type="dxa"/>
            <w:vAlign w:val="center"/>
          </w:tcPr>
          <w:p w14:paraId="0E4FA784" w14:textId="04FCC6DC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天狗高原セラピーロードガイド</w:t>
            </w:r>
          </w:p>
        </w:tc>
        <w:tc>
          <w:tcPr>
            <w:tcW w:w="2126" w:type="dxa"/>
            <w:vAlign w:val="center"/>
          </w:tcPr>
          <w:p w14:paraId="20DA3950" w14:textId="2BFF18B6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星ふるヴィレッジTENGU</w:t>
            </w:r>
          </w:p>
        </w:tc>
        <w:tc>
          <w:tcPr>
            <w:tcW w:w="1433" w:type="dxa"/>
            <w:vAlign w:val="center"/>
          </w:tcPr>
          <w:p w14:paraId="6ED57B0A" w14:textId="1A9D0413" w:rsidR="00AF04D6" w:rsidRPr="00B52A29" w:rsidRDefault="00AF04D6" w:rsidP="000A2F24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 xml:space="preserve">　</w:t>
            </w:r>
            <w:r w:rsidRPr="00B52A29">
              <w:rPr>
                <w:rFonts w:hint="eastAsia"/>
                <w:sz w:val="17"/>
                <w:szCs w:val="17"/>
              </w:rPr>
              <w:t>0889-62-3188</w:t>
            </w:r>
          </w:p>
        </w:tc>
      </w:tr>
      <w:tr w:rsidR="00B52A29" w:rsidRPr="00B52A29" w14:paraId="19C037A4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  <w:hideMark/>
          </w:tcPr>
          <w:p w14:paraId="7C3EDEEB" w14:textId="77777777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FAD15D" w14:textId="752756CB" w:rsidR="00AF04D6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kern w:val="0"/>
                <w:sz w:val="17"/>
                <w:szCs w:val="17"/>
              </w:rPr>
              <w:t>梼原町</w:t>
            </w:r>
          </w:p>
        </w:tc>
        <w:tc>
          <w:tcPr>
            <w:tcW w:w="4222" w:type="dxa"/>
            <w:vAlign w:val="center"/>
          </w:tcPr>
          <w:p w14:paraId="3B3E9728" w14:textId="14B1FEA8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梼原と隈研吾の建築案内人</w:t>
            </w:r>
          </w:p>
        </w:tc>
        <w:tc>
          <w:tcPr>
            <w:tcW w:w="2126" w:type="dxa"/>
            <w:vAlign w:val="center"/>
          </w:tcPr>
          <w:p w14:paraId="6B39A01D" w14:textId="2E2D5F39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ゆすはら雲の上観光協会</w:t>
            </w:r>
          </w:p>
        </w:tc>
        <w:tc>
          <w:tcPr>
            <w:tcW w:w="1433" w:type="dxa"/>
            <w:vAlign w:val="center"/>
          </w:tcPr>
          <w:p w14:paraId="1CC0566C" w14:textId="5E0AD0D4" w:rsidR="00AF04D6" w:rsidRPr="00B52A29" w:rsidRDefault="00AF04D6" w:rsidP="000A2F24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0889-65-1187</w:t>
            </w:r>
          </w:p>
        </w:tc>
      </w:tr>
      <w:tr w:rsidR="00B52A29" w:rsidRPr="00B52A29" w14:paraId="72D2197C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  <w:hideMark/>
          </w:tcPr>
          <w:p w14:paraId="7E235036" w14:textId="77777777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C92C51" w14:textId="5AEED852" w:rsidR="00AF04D6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kern w:val="0"/>
                <w:sz w:val="17"/>
                <w:szCs w:val="17"/>
              </w:rPr>
              <w:t>四万十市</w:t>
            </w:r>
          </w:p>
        </w:tc>
        <w:tc>
          <w:tcPr>
            <w:tcW w:w="4222" w:type="dxa"/>
            <w:vAlign w:val="center"/>
          </w:tcPr>
          <w:p w14:paraId="5FB5ED46" w14:textId="43E88E54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四万十市郷土博物館</w:t>
            </w:r>
          </w:p>
        </w:tc>
        <w:tc>
          <w:tcPr>
            <w:tcW w:w="2126" w:type="dxa"/>
            <w:vAlign w:val="center"/>
          </w:tcPr>
          <w:p w14:paraId="615C8C11" w14:textId="64265228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1433" w:type="dxa"/>
            <w:vAlign w:val="center"/>
          </w:tcPr>
          <w:p w14:paraId="367648C2" w14:textId="6F1F34DF" w:rsidR="00AF04D6" w:rsidRPr="00B52A29" w:rsidRDefault="00AF04D6" w:rsidP="000A2F24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0880-35-4096</w:t>
            </w:r>
          </w:p>
        </w:tc>
      </w:tr>
      <w:tr w:rsidR="00B52A29" w:rsidRPr="00B52A29" w14:paraId="7F5EF45C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  <w:hideMark/>
          </w:tcPr>
          <w:p w14:paraId="0128902E" w14:textId="77777777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C2FD801" w14:textId="1D3617CC" w:rsidR="00985762" w:rsidRPr="00B52A29" w:rsidRDefault="00985762" w:rsidP="000A2F24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kern w:val="0"/>
                <w:sz w:val="17"/>
                <w:szCs w:val="17"/>
              </w:rPr>
              <w:t>土佐清水市</w:t>
            </w:r>
          </w:p>
        </w:tc>
        <w:tc>
          <w:tcPr>
            <w:tcW w:w="4222" w:type="dxa"/>
            <w:vAlign w:val="center"/>
          </w:tcPr>
          <w:p w14:paraId="227E670C" w14:textId="4BA90D9F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ジョン万次郎資料館</w:t>
            </w:r>
          </w:p>
        </w:tc>
        <w:tc>
          <w:tcPr>
            <w:tcW w:w="2126" w:type="dxa"/>
            <w:vAlign w:val="center"/>
          </w:tcPr>
          <w:p w14:paraId="6643FDAD" w14:textId="01B789A7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1433" w:type="dxa"/>
            <w:vAlign w:val="center"/>
          </w:tcPr>
          <w:p w14:paraId="5967D4E3" w14:textId="1DAAE826" w:rsidR="00985762" w:rsidRPr="00B52A29" w:rsidRDefault="00985762" w:rsidP="000A2F24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0880-82-3155</w:t>
            </w:r>
          </w:p>
        </w:tc>
      </w:tr>
      <w:tr w:rsidR="00B52A29" w:rsidRPr="00B52A29" w14:paraId="56F28EA8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  <w:hideMark/>
          </w:tcPr>
          <w:p w14:paraId="78D15CD6" w14:textId="77777777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00"/>
            <w:vAlign w:val="center"/>
          </w:tcPr>
          <w:p w14:paraId="12E381D8" w14:textId="0D60E27B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4222" w:type="dxa"/>
            <w:vAlign w:val="center"/>
          </w:tcPr>
          <w:p w14:paraId="3CF8F7F0" w14:textId="2F7C7630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高知県立足摺海洋館「</w:t>
            </w:r>
            <w:r w:rsidRPr="00B52A29">
              <w:rPr>
                <w:rFonts w:hint="eastAsia"/>
                <w:sz w:val="17"/>
                <w:szCs w:val="17"/>
              </w:rPr>
              <w:t>SATOUMI</w:t>
            </w:r>
            <w:r w:rsidRPr="00B52A29">
              <w:rPr>
                <w:rFonts w:hint="eastAsia"/>
                <w:sz w:val="17"/>
                <w:szCs w:val="17"/>
              </w:rPr>
              <w:t>」</w:t>
            </w:r>
          </w:p>
        </w:tc>
        <w:tc>
          <w:tcPr>
            <w:tcW w:w="2126" w:type="dxa"/>
            <w:vAlign w:val="center"/>
          </w:tcPr>
          <w:p w14:paraId="364C7C11" w14:textId="77777777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1433" w:type="dxa"/>
            <w:vAlign w:val="center"/>
          </w:tcPr>
          <w:p w14:paraId="2F4075C3" w14:textId="71959B4C" w:rsidR="00985762" w:rsidRPr="00B52A29" w:rsidRDefault="00985762" w:rsidP="000A2F24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0880-85-0635</w:t>
            </w:r>
          </w:p>
        </w:tc>
      </w:tr>
      <w:tr w:rsidR="00B52A29" w:rsidRPr="00B52A29" w14:paraId="6C7889E3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  <w:hideMark/>
          </w:tcPr>
          <w:p w14:paraId="3257B48C" w14:textId="77777777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9B63FD0" w14:textId="5ED25018" w:rsidR="00985762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4222" w:type="dxa"/>
            <w:vAlign w:val="center"/>
          </w:tcPr>
          <w:p w14:paraId="0FBB106B" w14:textId="722FA2F4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伝統の節納屋見学＆体験</w:t>
            </w:r>
          </w:p>
        </w:tc>
        <w:tc>
          <w:tcPr>
            <w:tcW w:w="2126" w:type="dxa"/>
            <w:vAlign w:val="center"/>
          </w:tcPr>
          <w:p w14:paraId="16718408" w14:textId="665F048A" w:rsidR="00985762" w:rsidRPr="00B52A29" w:rsidRDefault="00985762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たけまさ商店</w:t>
            </w:r>
          </w:p>
        </w:tc>
        <w:tc>
          <w:tcPr>
            <w:tcW w:w="1433" w:type="dxa"/>
            <w:vAlign w:val="center"/>
          </w:tcPr>
          <w:p w14:paraId="1BE2F25D" w14:textId="1373A2B5" w:rsidR="00985762" w:rsidRPr="00B52A29" w:rsidRDefault="00985762" w:rsidP="000A2F24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0880-82-9208</w:t>
            </w:r>
          </w:p>
        </w:tc>
      </w:tr>
      <w:tr w:rsidR="00B52A29" w:rsidRPr="00B52A29" w14:paraId="05D9ABDF" w14:textId="77777777" w:rsidTr="0053591E">
        <w:trPr>
          <w:gridAfter w:val="1"/>
          <w:wAfter w:w="8" w:type="dxa"/>
          <w:trHeight w:val="244"/>
        </w:trPr>
        <w:tc>
          <w:tcPr>
            <w:tcW w:w="1020" w:type="dxa"/>
            <w:vMerge/>
            <w:vAlign w:val="center"/>
          </w:tcPr>
          <w:p w14:paraId="58F1C421" w14:textId="77777777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FE04EC" w14:textId="436EBD83" w:rsidR="00AF04D6" w:rsidRPr="00B52A29" w:rsidRDefault="00985762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kern w:val="0"/>
                <w:sz w:val="17"/>
                <w:szCs w:val="17"/>
              </w:rPr>
              <w:t>宿毛市</w:t>
            </w:r>
          </w:p>
        </w:tc>
        <w:tc>
          <w:tcPr>
            <w:tcW w:w="4222" w:type="dxa"/>
            <w:vAlign w:val="center"/>
          </w:tcPr>
          <w:p w14:paraId="250FB0E5" w14:textId="1E5CD70C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宿毛市立宿毛歴史館</w:t>
            </w:r>
          </w:p>
        </w:tc>
        <w:tc>
          <w:tcPr>
            <w:tcW w:w="2126" w:type="dxa"/>
            <w:vAlign w:val="center"/>
          </w:tcPr>
          <w:p w14:paraId="66020EE4" w14:textId="77777777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1433" w:type="dxa"/>
            <w:vAlign w:val="center"/>
          </w:tcPr>
          <w:p w14:paraId="78022887" w14:textId="5635A30A" w:rsidR="00AF04D6" w:rsidRPr="00B52A29" w:rsidRDefault="00AF04D6" w:rsidP="000A2F24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0880-63-5496</w:t>
            </w:r>
          </w:p>
        </w:tc>
      </w:tr>
      <w:tr w:rsidR="00B52A29" w:rsidRPr="00B52A29" w14:paraId="414A14D7" w14:textId="77777777" w:rsidTr="0053591E">
        <w:trPr>
          <w:trHeight w:val="244"/>
        </w:trPr>
        <w:tc>
          <w:tcPr>
            <w:tcW w:w="1020" w:type="dxa"/>
            <w:vMerge/>
            <w:vAlign w:val="center"/>
            <w:hideMark/>
          </w:tcPr>
          <w:p w14:paraId="66904E44" w14:textId="77777777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14:paraId="49177ED0" w14:textId="77777777" w:rsidR="00AF04D6" w:rsidRPr="00B52A29" w:rsidRDefault="00AF04D6" w:rsidP="000A2F24">
            <w:pPr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二次交通</w:t>
            </w:r>
          </w:p>
        </w:tc>
        <w:tc>
          <w:tcPr>
            <w:tcW w:w="7789" w:type="dxa"/>
            <w:gridSpan w:val="4"/>
            <w:vAlign w:val="center"/>
            <w:hideMark/>
          </w:tcPr>
          <w:p w14:paraId="2568D1EC" w14:textId="77777777" w:rsidR="00AF04D6" w:rsidRPr="00B52A29" w:rsidRDefault="00AF04D6" w:rsidP="000A2F24">
            <w:pPr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DMV（ただし甲浦駅乗車又は下車の場合）</w:t>
            </w:r>
          </w:p>
        </w:tc>
      </w:tr>
      <w:tr w:rsidR="00B52A29" w:rsidRPr="00B52A29" w14:paraId="7682A438" w14:textId="77777777" w:rsidTr="0053591E">
        <w:trPr>
          <w:trHeight w:val="244"/>
        </w:trPr>
        <w:tc>
          <w:tcPr>
            <w:tcW w:w="1020" w:type="dxa"/>
            <w:vMerge/>
            <w:vAlign w:val="center"/>
            <w:hideMark/>
          </w:tcPr>
          <w:p w14:paraId="520E483B" w14:textId="77777777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8F5EE42" w14:textId="77777777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7789" w:type="dxa"/>
            <w:gridSpan w:val="4"/>
            <w:vAlign w:val="center"/>
            <w:hideMark/>
          </w:tcPr>
          <w:p w14:paraId="5DC1FFE4" w14:textId="77777777" w:rsidR="00AF04D6" w:rsidRPr="00B52A29" w:rsidRDefault="00AF04D6" w:rsidP="000A2F24">
            <w:pPr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志国土佐　時代の夜明けのものがたり</w:t>
            </w:r>
          </w:p>
        </w:tc>
      </w:tr>
      <w:tr w:rsidR="00B52A29" w:rsidRPr="00B52A29" w14:paraId="146E4B7B" w14:textId="77777777" w:rsidTr="0053591E">
        <w:trPr>
          <w:trHeight w:val="244"/>
        </w:trPr>
        <w:tc>
          <w:tcPr>
            <w:tcW w:w="1020" w:type="dxa"/>
            <w:vMerge/>
            <w:vAlign w:val="center"/>
            <w:hideMark/>
          </w:tcPr>
          <w:p w14:paraId="0CE2E2BF" w14:textId="77777777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7216A29" w14:textId="77777777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7789" w:type="dxa"/>
            <w:gridSpan w:val="4"/>
            <w:vAlign w:val="center"/>
            <w:hideMark/>
          </w:tcPr>
          <w:p w14:paraId="57F2B09D" w14:textId="77777777" w:rsidR="00AF04D6" w:rsidRPr="00B52A29" w:rsidRDefault="00AF04D6" w:rsidP="000A2F24">
            <w:pPr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しまんと・あしずり号（四万十・足摺エリア周遊観光バス）</w:t>
            </w:r>
          </w:p>
        </w:tc>
      </w:tr>
      <w:tr w:rsidR="00B52A29" w:rsidRPr="00B52A29" w14:paraId="5FB1E301" w14:textId="77777777" w:rsidTr="0053591E">
        <w:trPr>
          <w:trHeight w:val="244"/>
        </w:trPr>
        <w:tc>
          <w:tcPr>
            <w:tcW w:w="1020" w:type="dxa"/>
            <w:vMerge/>
            <w:vAlign w:val="center"/>
            <w:hideMark/>
          </w:tcPr>
          <w:p w14:paraId="66527C5B" w14:textId="77777777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579A4A0" w14:textId="77777777" w:rsidR="00AF04D6" w:rsidRPr="00B52A29" w:rsidRDefault="00AF04D6" w:rsidP="000A2F24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7789" w:type="dxa"/>
            <w:gridSpan w:val="4"/>
            <w:vAlign w:val="center"/>
            <w:hideMark/>
          </w:tcPr>
          <w:p w14:paraId="26AD4161" w14:textId="77777777" w:rsidR="00AF04D6" w:rsidRPr="00B52A29" w:rsidRDefault="00AF04D6" w:rsidP="000A2F24">
            <w:pPr>
              <w:spacing w:line="2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四万十川バス</w:t>
            </w:r>
          </w:p>
        </w:tc>
      </w:tr>
    </w:tbl>
    <w:p w14:paraId="4E481838" w14:textId="3ED5F416" w:rsidR="008122E4" w:rsidRPr="00B52A29" w:rsidRDefault="00F92006" w:rsidP="000A2F24">
      <w:pPr>
        <w:spacing w:line="240" w:lineRule="exact"/>
        <w:rPr>
          <w:rFonts w:ascii="ＭＳ Ｐ明朝" w:eastAsia="ＭＳ Ｐ明朝" w:hAnsi="ＭＳ Ｐ明朝"/>
          <w:sz w:val="18"/>
          <w:szCs w:val="21"/>
        </w:rPr>
      </w:pPr>
      <w:r w:rsidRPr="00B52A29">
        <w:rPr>
          <w:rFonts w:ascii="ＭＳ Ｐ明朝" w:eastAsia="ＭＳ Ｐ明朝" w:hAnsi="ＭＳ Ｐ明朝" w:hint="eastAsia"/>
          <w:sz w:val="18"/>
          <w:szCs w:val="21"/>
        </w:rPr>
        <w:t>※（◆）の施設については入場無料のため別途様式（施設利用証明書）にて証明を受けてください。</w:t>
      </w:r>
    </w:p>
    <w:p w14:paraId="2AF0F5D7" w14:textId="77777777" w:rsidR="008122E4" w:rsidRPr="00B52A29" w:rsidRDefault="008122E4" w:rsidP="00F92006">
      <w:pPr>
        <w:spacing w:line="300" w:lineRule="exact"/>
        <w:rPr>
          <w:rFonts w:ascii="ＭＳ Ｐ明朝" w:eastAsia="ＭＳ Ｐ明朝" w:hAnsi="ＭＳ Ｐ明朝"/>
          <w:sz w:val="18"/>
          <w:szCs w:val="21"/>
        </w:rPr>
      </w:pPr>
    </w:p>
    <w:p w14:paraId="1BCE44E3" w14:textId="1312AB73" w:rsidR="00F92006" w:rsidRPr="00B52A29" w:rsidRDefault="00F92006" w:rsidP="00F92006">
      <w:pPr>
        <w:spacing w:line="300" w:lineRule="exact"/>
        <w:rPr>
          <w:rFonts w:ascii="ＭＳ Ｐ明朝" w:eastAsia="ＭＳ Ｐ明朝" w:hAnsi="ＭＳ Ｐ明朝"/>
          <w:b/>
          <w:bCs/>
          <w:sz w:val="22"/>
          <w:szCs w:val="28"/>
        </w:rPr>
      </w:pPr>
      <w:r w:rsidRPr="00B52A29">
        <w:rPr>
          <w:rFonts w:ascii="ＭＳ Ｐ明朝" w:eastAsia="ＭＳ Ｐ明朝" w:hAnsi="ＭＳ Ｐ明朝" w:hint="eastAsia"/>
          <w:b/>
          <w:bCs/>
          <w:sz w:val="22"/>
          <w:szCs w:val="28"/>
        </w:rPr>
        <w:t>別表3</w:t>
      </w:r>
    </w:p>
    <w:tbl>
      <w:tblPr>
        <w:tblStyle w:val="aa"/>
        <w:tblW w:w="9920" w:type="dxa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20"/>
        <w:gridCol w:w="3230"/>
        <w:gridCol w:w="5670"/>
      </w:tblGrid>
      <w:tr w:rsidR="00B52A29" w:rsidRPr="00B52A29" w14:paraId="7CCF95A9" w14:textId="77777777" w:rsidTr="0053591E">
        <w:trPr>
          <w:trHeight w:val="227"/>
        </w:trPr>
        <w:tc>
          <w:tcPr>
            <w:tcW w:w="1020" w:type="dxa"/>
            <w:vAlign w:val="center"/>
            <w:hideMark/>
          </w:tcPr>
          <w:p w14:paraId="42CE55FB" w14:textId="4FF0E99E" w:rsidR="002F0F4D" w:rsidRPr="00B52A29" w:rsidRDefault="0053591E" w:rsidP="0053591E">
            <w:pPr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カテゴリー</w:t>
            </w:r>
          </w:p>
        </w:tc>
        <w:tc>
          <w:tcPr>
            <w:tcW w:w="3230" w:type="dxa"/>
            <w:noWrap/>
            <w:vAlign w:val="center"/>
            <w:hideMark/>
          </w:tcPr>
          <w:p w14:paraId="00C568A9" w14:textId="269736DE" w:rsidR="002F0F4D" w:rsidRPr="00B52A29" w:rsidRDefault="002F0F4D" w:rsidP="0053591E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670" w:type="dxa"/>
            <w:noWrap/>
            <w:vAlign w:val="center"/>
            <w:hideMark/>
          </w:tcPr>
          <w:p w14:paraId="304CD324" w14:textId="1BB83C9C" w:rsidR="002F0F4D" w:rsidRPr="00B52A29" w:rsidRDefault="002F0F4D" w:rsidP="0053591E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一例</w:t>
            </w:r>
          </w:p>
        </w:tc>
      </w:tr>
      <w:tr w:rsidR="00B52A29" w:rsidRPr="00B52A29" w14:paraId="7F94468C" w14:textId="77777777" w:rsidTr="0053591E">
        <w:trPr>
          <w:trHeight w:val="280"/>
        </w:trPr>
        <w:tc>
          <w:tcPr>
            <w:tcW w:w="1020" w:type="dxa"/>
            <w:vMerge w:val="restart"/>
            <w:vAlign w:val="center"/>
            <w:hideMark/>
          </w:tcPr>
          <w:p w14:paraId="4DA97A5A" w14:textId="5292739F" w:rsidR="0053591E" w:rsidRPr="00B52A29" w:rsidRDefault="005359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指定施設</w:t>
            </w:r>
          </w:p>
          <w:p w14:paraId="42AD5E0B" w14:textId="77777777" w:rsidR="002F0F4D" w:rsidRPr="00B52A29" w:rsidRDefault="0053591E" w:rsidP="0053591E">
            <w:pPr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b/>
                <w:kern w:val="0"/>
                <w:sz w:val="32"/>
                <w:szCs w:val="32"/>
              </w:rPr>
              <w:t>C</w:t>
            </w:r>
          </w:p>
        </w:tc>
        <w:tc>
          <w:tcPr>
            <w:tcW w:w="3230" w:type="dxa"/>
            <w:vMerge w:val="restart"/>
            <w:noWrap/>
            <w:vAlign w:val="center"/>
            <w:hideMark/>
          </w:tcPr>
          <w:p w14:paraId="0FFDAA56" w14:textId="2627191C" w:rsidR="002F0F4D" w:rsidRPr="00B52A29" w:rsidRDefault="002F0F4D" w:rsidP="0053591E">
            <w:pPr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郷土芸能（宿泊施設にて実施するもの）</w:t>
            </w:r>
          </w:p>
        </w:tc>
        <w:tc>
          <w:tcPr>
            <w:tcW w:w="5670" w:type="dxa"/>
            <w:noWrap/>
            <w:vAlign w:val="center"/>
            <w:hideMark/>
          </w:tcPr>
          <w:p w14:paraId="117C4CA8" w14:textId="336E5286" w:rsidR="002F0F4D" w:rsidRPr="00B52A29" w:rsidRDefault="002F0F4D" w:rsidP="002F0F4D">
            <w:pPr>
              <w:spacing w:line="280" w:lineRule="exac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よさこい鳴子踊り派遣</w:t>
            </w:r>
          </w:p>
        </w:tc>
      </w:tr>
      <w:tr w:rsidR="00B52A29" w:rsidRPr="00B52A29" w14:paraId="61BD4CEB" w14:textId="77777777" w:rsidTr="0053591E">
        <w:trPr>
          <w:trHeight w:val="280"/>
        </w:trPr>
        <w:tc>
          <w:tcPr>
            <w:tcW w:w="1020" w:type="dxa"/>
            <w:vMerge/>
            <w:vAlign w:val="center"/>
            <w:hideMark/>
          </w:tcPr>
          <w:p w14:paraId="76635281" w14:textId="77777777" w:rsidR="002F0F4D" w:rsidRPr="00B52A29" w:rsidRDefault="002F0F4D" w:rsidP="002F0F4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230" w:type="dxa"/>
            <w:vMerge/>
            <w:vAlign w:val="center"/>
            <w:hideMark/>
          </w:tcPr>
          <w:p w14:paraId="5B61238F" w14:textId="77777777" w:rsidR="002F0F4D" w:rsidRPr="00B52A29" w:rsidRDefault="002F0F4D" w:rsidP="002F0F4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5670" w:type="dxa"/>
            <w:noWrap/>
            <w:vAlign w:val="center"/>
            <w:hideMark/>
          </w:tcPr>
          <w:p w14:paraId="389E192A" w14:textId="591294D4" w:rsidR="002F0F4D" w:rsidRPr="00B52A29" w:rsidRDefault="002F0F4D" w:rsidP="002F0F4D">
            <w:pPr>
              <w:spacing w:line="280" w:lineRule="exac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proofErr w:type="gramStart"/>
            <w:r w:rsidRPr="00B52A29">
              <w:rPr>
                <w:rFonts w:hint="eastAsia"/>
                <w:sz w:val="17"/>
                <w:szCs w:val="17"/>
              </w:rPr>
              <w:t>おきゃく</w:t>
            </w:r>
            <w:proofErr w:type="gramEnd"/>
            <w:r w:rsidRPr="00B52A29">
              <w:rPr>
                <w:rFonts w:hint="eastAsia"/>
                <w:sz w:val="17"/>
                <w:szCs w:val="17"/>
              </w:rPr>
              <w:t>体験（しばてん踊り派遣）</w:t>
            </w:r>
          </w:p>
        </w:tc>
      </w:tr>
      <w:tr w:rsidR="00B52A29" w:rsidRPr="00B52A29" w14:paraId="74F2D4A6" w14:textId="77777777" w:rsidTr="0053591E">
        <w:trPr>
          <w:trHeight w:val="280"/>
        </w:trPr>
        <w:tc>
          <w:tcPr>
            <w:tcW w:w="1020" w:type="dxa"/>
            <w:vMerge/>
            <w:vAlign w:val="center"/>
            <w:hideMark/>
          </w:tcPr>
          <w:p w14:paraId="363CB980" w14:textId="77777777" w:rsidR="002F0F4D" w:rsidRPr="00B52A29" w:rsidRDefault="002F0F4D" w:rsidP="002F0F4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230" w:type="dxa"/>
            <w:vMerge/>
            <w:vAlign w:val="center"/>
            <w:hideMark/>
          </w:tcPr>
          <w:p w14:paraId="52A52D14" w14:textId="77777777" w:rsidR="002F0F4D" w:rsidRPr="00B52A29" w:rsidRDefault="002F0F4D" w:rsidP="002F0F4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</w:p>
        </w:tc>
        <w:tc>
          <w:tcPr>
            <w:tcW w:w="5670" w:type="dxa"/>
            <w:noWrap/>
            <w:vAlign w:val="center"/>
            <w:hideMark/>
          </w:tcPr>
          <w:p w14:paraId="25BF4058" w14:textId="2C5DE0FB" w:rsidR="002F0F4D" w:rsidRPr="00B52A29" w:rsidRDefault="002F0F4D" w:rsidP="002F0F4D">
            <w:pPr>
              <w:spacing w:line="280" w:lineRule="exact"/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</w:pPr>
            <w:r w:rsidRPr="00B52A29">
              <w:rPr>
                <w:rFonts w:hint="eastAsia"/>
                <w:sz w:val="17"/>
                <w:szCs w:val="17"/>
              </w:rPr>
              <w:t>神楽派遣</w:t>
            </w:r>
          </w:p>
        </w:tc>
      </w:tr>
      <w:bookmarkEnd w:id="0"/>
    </w:tbl>
    <w:p w14:paraId="53E7A26C" w14:textId="77777777" w:rsidR="00AF08DB" w:rsidRPr="00B52A29" w:rsidRDefault="00AF08DB" w:rsidP="00B52A29">
      <w:pPr>
        <w:rPr>
          <w:rFonts w:hint="eastAsia"/>
        </w:rPr>
      </w:pPr>
    </w:p>
    <w:sectPr w:rsidR="00AF08DB" w:rsidRPr="00B52A29" w:rsidSect="00B52A29">
      <w:pgSz w:w="11906" w:h="16838"/>
      <w:pgMar w:top="1134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DDE0" w14:textId="77777777" w:rsidR="005F7DBC" w:rsidRDefault="005F7DBC" w:rsidP="00AA47B5">
      <w:r>
        <w:separator/>
      </w:r>
    </w:p>
  </w:endnote>
  <w:endnote w:type="continuationSeparator" w:id="0">
    <w:p w14:paraId="5BD4491E" w14:textId="77777777" w:rsidR="005F7DBC" w:rsidRDefault="005F7DBC" w:rsidP="00AA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4420" w14:textId="77777777" w:rsidR="005F7DBC" w:rsidRDefault="005F7DBC" w:rsidP="00AA47B5">
      <w:r>
        <w:separator/>
      </w:r>
    </w:p>
  </w:footnote>
  <w:footnote w:type="continuationSeparator" w:id="0">
    <w:p w14:paraId="27AE34EC" w14:textId="77777777" w:rsidR="005F7DBC" w:rsidRDefault="005F7DBC" w:rsidP="00AA4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410"/>
    <w:multiLevelType w:val="hybridMultilevel"/>
    <w:tmpl w:val="567A21D2"/>
    <w:lvl w:ilvl="0" w:tplc="DFC8933E">
      <w:start w:val="1"/>
      <w:numFmt w:val="bullet"/>
      <w:lvlText w:val=""/>
      <w:lvlJc w:val="left"/>
      <w:pPr>
        <w:ind w:left="96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1" w15:restartNumberingAfterBreak="0">
    <w:nsid w:val="1B181113"/>
    <w:multiLevelType w:val="hybridMultilevel"/>
    <w:tmpl w:val="CAD852C2"/>
    <w:lvl w:ilvl="0" w:tplc="3FF038D0">
      <w:start w:val="1"/>
      <w:numFmt w:val="bullet"/>
      <w:suff w:val="space"/>
      <w:lvlText w:val=""/>
      <w:lvlJc w:val="left"/>
      <w:pPr>
        <w:ind w:left="170" w:hanging="17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72C0DCC"/>
    <w:multiLevelType w:val="hybridMultilevel"/>
    <w:tmpl w:val="E3F6D16C"/>
    <w:lvl w:ilvl="0" w:tplc="9CAC0ED2">
      <w:start w:val="1"/>
      <w:numFmt w:val="bullet"/>
      <w:suff w:val="space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21232C4"/>
    <w:multiLevelType w:val="hybridMultilevel"/>
    <w:tmpl w:val="4EDE0DD6"/>
    <w:lvl w:ilvl="0" w:tplc="5DB6A1C2">
      <w:start w:val="1"/>
      <w:numFmt w:val="bullet"/>
      <w:suff w:val="space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91D1144"/>
    <w:multiLevelType w:val="hybridMultilevel"/>
    <w:tmpl w:val="883A8F16"/>
    <w:lvl w:ilvl="0" w:tplc="E8EC2B0E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A753B1A"/>
    <w:multiLevelType w:val="hybridMultilevel"/>
    <w:tmpl w:val="33E08E6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34037682">
    <w:abstractNumId w:val="5"/>
  </w:num>
  <w:num w:numId="2" w16cid:durableId="624431389">
    <w:abstractNumId w:val="0"/>
  </w:num>
  <w:num w:numId="3" w16cid:durableId="19554599">
    <w:abstractNumId w:val="2"/>
  </w:num>
  <w:num w:numId="4" w16cid:durableId="914358627">
    <w:abstractNumId w:val="1"/>
  </w:num>
  <w:num w:numId="5" w16cid:durableId="1249460555">
    <w:abstractNumId w:val="3"/>
  </w:num>
  <w:num w:numId="6" w16cid:durableId="39447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2B"/>
    <w:rsid w:val="00007C48"/>
    <w:rsid w:val="000A2F24"/>
    <w:rsid w:val="001F5908"/>
    <w:rsid w:val="002A1053"/>
    <w:rsid w:val="002E1A44"/>
    <w:rsid w:val="002F0F4D"/>
    <w:rsid w:val="004D042B"/>
    <w:rsid w:val="004E6957"/>
    <w:rsid w:val="0053591E"/>
    <w:rsid w:val="005E0FC6"/>
    <w:rsid w:val="005F7DBC"/>
    <w:rsid w:val="007E61CD"/>
    <w:rsid w:val="008122E4"/>
    <w:rsid w:val="0084059B"/>
    <w:rsid w:val="009459A9"/>
    <w:rsid w:val="00985762"/>
    <w:rsid w:val="009C35D9"/>
    <w:rsid w:val="00A160AD"/>
    <w:rsid w:val="00AA47B5"/>
    <w:rsid w:val="00AD4A43"/>
    <w:rsid w:val="00AF04D6"/>
    <w:rsid w:val="00AF08DB"/>
    <w:rsid w:val="00AF4FBB"/>
    <w:rsid w:val="00B52A29"/>
    <w:rsid w:val="00B7333C"/>
    <w:rsid w:val="00C02B32"/>
    <w:rsid w:val="00D049E8"/>
    <w:rsid w:val="00D4602E"/>
    <w:rsid w:val="00D73E64"/>
    <w:rsid w:val="00E07DF4"/>
    <w:rsid w:val="00E33585"/>
    <w:rsid w:val="00F81498"/>
    <w:rsid w:val="00F92006"/>
    <w:rsid w:val="00FC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FCBD39"/>
  <w15:chartTrackingRefBased/>
  <w15:docId w15:val="{6CE680A0-E396-4FAF-8B71-37FC6A67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006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</w:rPr>
  </w:style>
  <w:style w:type="paragraph" w:styleId="1">
    <w:name w:val="heading 1"/>
    <w:basedOn w:val="a"/>
    <w:next w:val="a"/>
    <w:link w:val="10"/>
    <w:uiPriority w:val="9"/>
    <w:qFormat/>
    <w:rsid w:val="004D042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42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42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42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42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42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42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42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42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04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04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04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04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04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04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04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04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04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04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0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42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0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42B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</w:rPr>
  </w:style>
  <w:style w:type="character" w:customStyle="1" w:styleId="a8">
    <w:name w:val="引用文 (文字)"/>
    <w:basedOn w:val="a0"/>
    <w:link w:val="a7"/>
    <w:uiPriority w:val="29"/>
    <w:rsid w:val="004D0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42B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</w:rPr>
  </w:style>
  <w:style w:type="character" w:styleId="21">
    <w:name w:val="Intense Emphasis"/>
    <w:basedOn w:val="a0"/>
    <w:uiPriority w:val="21"/>
    <w:qFormat/>
    <w:rsid w:val="004D04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0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</w:rPr>
  </w:style>
  <w:style w:type="character" w:customStyle="1" w:styleId="23">
    <w:name w:val="引用文 2 (文字)"/>
    <w:basedOn w:val="a0"/>
    <w:link w:val="22"/>
    <w:uiPriority w:val="30"/>
    <w:rsid w:val="004D04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042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92006"/>
    <w:pPr>
      <w:spacing w:after="0" w:line="240" w:lineRule="auto"/>
    </w:pPr>
    <w:rPr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A47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A47B5"/>
    <w:rPr>
      <w:rFonts w:ascii="Century" w:eastAsia="ＭＳ 明朝" w:hAnsi="Century" w:cs="Times New Roman"/>
      <w:sz w:val="21"/>
    </w:rPr>
  </w:style>
  <w:style w:type="paragraph" w:styleId="ad">
    <w:name w:val="footer"/>
    <w:basedOn w:val="a"/>
    <w:link w:val="ae"/>
    <w:uiPriority w:val="99"/>
    <w:unhideWhenUsed/>
    <w:rsid w:val="00AA47B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A47B5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KVCA142</dc:creator>
  <cp:keywords/>
  <dc:description/>
  <cp:lastModifiedBy>KVCA142</cp:lastModifiedBy>
  <cp:revision>9</cp:revision>
  <cp:lastPrinted>2026-03-20T04:12:00Z</cp:lastPrinted>
  <dcterms:created xsi:type="dcterms:W3CDTF">2026-02-03T02:06:00Z</dcterms:created>
  <dcterms:modified xsi:type="dcterms:W3CDTF">2026-03-30T02:41:00Z</dcterms:modified>
</cp:coreProperties>
</file>